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0F" w:rsidRPr="00D904B9" w:rsidRDefault="00EB530F" w:rsidP="00EB53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Отчет </w:t>
      </w:r>
      <w:proofErr w:type="spellStart"/>
      <w:r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акима</w:t>
      </w:r>
      <w:proofErr w:type="spellEnd"/>
      <w:r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Краснополянского</w:t>
      </w:r>
      <w:proofErr w:type="spellEnd"/>
      <w:r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округа</w:t>
      </w:r>
      <w:r w:rsidRPr="00D904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по вопросам оказания государственных услуг за 201</w:t>
      </w:r>
      <w:r w:rsidR="00603A76"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90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D904B9" w:rsidRPr="003928A9" w:rsidRDefault="00EB530F" w:rsidP="003928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8A9">
        <w:rPr>
          <w:rFonts w:ascii="Times New Roman" w:hAnsi="Times New Roman" w:cs="Times New Roman"/>
          <w:sz w:val="28"/>
          <w:szCs w:val="28"/>
          <w:lang w:eastAsia="ru-RU"/>
        </w:rPr>
        <w:t>За   201</w:t>
      </w:r>
      <w:r w:rsidR="00603A76" w:rsidRPr="003928A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  год   ГУ «Аппарат </w:t>
      </w:r>
      <w:proofErr w:type="spellStart"/>
      <w:r w:rsidRPr="003928A9"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28A9">
        <w:rPr>
          <w:rFonts w:ascii="Times New Roman" w:hAnsi="Times New Roman" w:cs="Times New Roman"/>
          <w:sz w:val="28"/>
          <w:szCs w:val="28"/>
          <w:lang w:eastAsia="ru-RU"/>
        </w:rPr>
        <w:t>Краснополянского</w:t>
      </w:r>
      <w:proofErr w:type="spellEnd"/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округа» оказано   </w:t>
      </w:r>
      <w:r w:rsidR="00603A76" w:rsidRPr="003928A9">
        <w:rPr>
          <w:rFonts w:ascii="Times New Roman" w:hAnsi="Times New Roman" w:cs="Times New Roman"/>
          <w:sz w:val="28"/>
          <w:szCs w:val="28"/>
          <w:lang w:eastAsia="ru-RU"/>
        </w:rPr>
        <w:t>113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A72446" w:rsidRPr="003928A9">
        <w:rPr>
          <w:rFonts w:ascii="Times New Roman" w:hAnsi="Times New Roman" w:cs="Times New Roman"/>
          <w:sz w:val="28"/>
          <w:szCs w:val="28"/>
          <w:lang w:eastAsia="ru-RU"/>
        </w:rPr>
        <w:t>ых  услуг</w:t>
      </w:r>
      <w:r w:rsidR="00D904B9"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EB530F" w:rsidRPr="003928A9" w:rsidRDefault="00EB530F" w:rsidP="003928A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28A9">
        <w:rPr>
          <w:rFonts w:ascii="Times New Roman" w:hAnsi="Times New Roman" w:cs="Times New Roman"/>
          <w:sz w:val="28"/>
          <w:szCs w:val="28"/>
          <w:lang w:eastAsia="ru-RU"/>
        </w:rPr>
        <w:t>Государственные услуги через</w:t>
      </w:r>
      <w:r w:rsidR="00D904B9"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04B9" w:rsidRPr="003928A9">
        <w:rPr>
          <w:rFonts w:ascii="Times New Roman" w:hAnsi="Times New Roman" w:cs="Times New Roman"/>
          <w:sz w:val="28"/>
          <w:szCs w:val="28"/>
          <w:lang w:eastAsia="ru-RU"/>
        </w:rPr>
        <w:t>Государственную корпорацию «</w:t>
      </w:r>
      <w:r w:rsidR="003928A9" w:rsidRPr="003928A9">
        <w:rPr>
          <w:rFonts w:ascii="Times New Roman" w:hAnsi="Times New Roman" w:cs="Times New Roman"/>
          <w:sz w:val="28"/>
          <w:szCs w:val="28"/>
          <w:lang w:eastAsia="ru-RU"/>
        </w:rPr>
        <w:t>Правительс</w:t>
      </w:r>
      <w:r w:rsidR="00D904B9"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тво для граждан» 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не  оказывались. 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3928A9" w:rsidRPr="003928A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 Количество государственных услуг, оказываемых на бесплатной основе – </w:t>
      </w:r>
      <w:r w:rsidR="00603A76" w:rsidRPr="003928A9">
        <w:rPr>
          <w:rFonts w:ascii="Times New Roman" w:hAnsi="Times New Roman" w:cs="Times New Roman"/>
          <w:sz w:val="28"/>
          <w:szCs w:val="28"/>
          <w:lang w:eastAsia="ru-RU"/>
        </w:rPr>
        <w:t>113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;  на платной основе – </w:t>
      </w:r>
      <w:r w:rsidR="00A72446" w:rsidRPr="003928A9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В бумажной форме оказано </w:t>
      </w:r>
      <w:r w:rsidR="00603A76" w:rsidRPr="003928A9">
        <w:rPr>
          <w:rFonts w:ascii="Times New Roman" w:hAnsi="Times New Roman" w:cs="Times New Roman"/>
          <w:sz w:val="28"/>
          <w:szCs w:val="28"/>
          <w:lang w:eastAsia="ru-RU"/>
        </w:rPr>
        <w:t>113</w:t>
      </w:r>
      <w:r w:rsidR="00A72446"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3928A9" w:rsidRPr="003928A9">
        <w:rPr>
          <w:rFonts w:ascii="Times New Roman" w:hAnsi="Times New Roman" w:cs="Times New Roman"/>
          <w:sz w:val="28"/>
          <w:szCs w:val="28"/>
          <w:lang w:eastAsia="ru-RU"/>
        </w:rPr>
        <w:t>ых  услуг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В электронной форме – не оказывались. 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br/>
        <w:t>Наиболее востребованные государственные услуги:</w:t>
      </w:r>
    </w:p>
    <w:p w:rsidR="00EB530F" w:rsidRPr="003928A9" w:rsidRDefault="003928A9" w:rsidP="003928A9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B530F"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справки о наличии личного подсобного хозяйства;</w:t>
      </w:r>
    </w:p>
    <w:p w:rsidR="003928A9" w:rsidRPr="003928A9" w:rsidRDefault="003928A9" w:rsidP="003928A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3928A9">
        <w:rPr>
          <w:rFonts w:ascii="Times New Roman" w:hAnsi="Times New Roman" w:cs="Times New Roman"/>
          <w:sz w:val="28"/>
          <w:szCs w:val="28"/>
          <w:lang w:eastAsia="ru-RU"/>
        </w:rPr>
        <w:t>2)выдача справки, подтверждающей принадлежность заявителя (семьи) к получателям адресной социальной помощи.</w:t>
      </w:r>
    </w:p>
    <w:p w:rsidR="003928A9" w:rsidRDefault="00EB530F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предоставлении государственных услуг размещена на официальном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Краснополянского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округа. 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</w:p>
    <w:p w:rsidR="003928A9" w:rsidRDefault="00EB530F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здании ГУ «Аппарат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Краснополянского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округа» имеется обновленный стенд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</w:t>
      </w:r>
    </w:p>
    <w:p w:rsidR="003928A9" w:rsidRDefault="00EB530F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Информационный стол с бланками и образцами заявлений расположен в доступном месте для всеобщего обозрения на государственном и русском языках.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 «Аппарат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Краснополянского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Тайыншинского</w:t>
      </w:r>
      <w:proofErr w:type="spellEnd"/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Северо-Казахстанской области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ведется планомерная работа: 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корпорацию «Правительство для граждан»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анкетирование по всем видам государственных услуг, направленные на обеспечение прозрачности процесса оказания государственных услуг.</w:t>
      </w:r>
      <w:proofErr w:type="gram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Проведено 2 совещания. Данная работа публикуется ежеквартально, за указанный период опубликован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районных газетах «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Тайыншинские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вести», «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Тайынша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таны».     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корпорацию «Правительство для граждан»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28A9" w:rsidRDefault="00EB530F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EB530F" w:rsidRDefault="00EB530F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данной задачи проводятся учебные семинары, направленные на повышение квалификации в сфере оказания государственных услуг, в которых сотрудники аппарата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 принимают участие.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Жалоб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оказания государственных услуг не поступал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ГУ «Аппарат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Краснополянского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Тайыншинского</w:t>
      </w:r>
      <w:proofErr w:type="spellEnd"/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роайона</w:t>
      </w:r>
      <w:proofErr w:type="spellEnd"/>
      <w:r w:rsid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Северо-Казахстанской области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ведется контроль за своевременным и качественным оказанием государственных услуг. Отчет о работе местных исполнительных органов по внутреннему </w:t>
      </w:r>
      <w:proofErr w:type="gram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предоставляемых государственных услуг предоставляется ежемесячно в аппарат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Тайыншинского</w:t>
      </w:r>
      <w:proofErr w:type="spellEnd"/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результатам общественного мониторинга качества оказания государственных услуг в сравнении с 201</w:t>
      </w:r>
      <w:r w:rsidR="00603A76"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72446"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</w:t>
      </w:r>
      <w:r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государственных услуг увеличилось</w:t>
      </w:r>
      <w:r w:rsidR="00603A76" w:rsidRPr="0039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65 услуг</w:t>
      </w:r>
      <w:r w:rsidR="00DF1B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1B3C" w:rsidRDefault="00DF1B3C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B3C" w:rsidRDefault="00DF1B3C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B3C" w:rsidRPr="00DF1B3C" w:rsidRDefault="00DF1B3C" w:rsidP="003928A9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И.о. </w:t>
      </w:r>
      <w:proofErr w:type="spellStart"/>
      <w:r w:rsidRPr="00DF1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акима</w:t>
      </w:r>
      <w:proofErr w:type="spellEnd"/>
    </w:p>
    <w:p w:rsidR="00DF1B3C" w:rsidRPr="00DF1B3C" w:rsidRDefault="00DF1B3C" w:rsidP="00DF1B3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F1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Краснополянского</w:t>
      </w:r>
      <w:proofErr w:type="spellEnd"/>
      <w:r w:rsidRPr="00DF1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 округа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DF1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В.Михайличенко</w:t>
      </w:r>
    </w:p>
    <w:p w:rsidR="0020754D" w:rsidRPr="00DF1B3C" w:rsidRDefault="0020754D">
      <w:pPr>
        <w:rPr>
          <w:rFonts w:ascii="Times New Roman" w:hAnsi="Times New Roman" w:cs="Times New Roman"/>
          <w:b/>
          <w:sz w:val="28"/>
          <w:szCs w:val="28"/>
        </w:rPr>
      </w:pPr>
    </w:p>
    <w:sectPr w:rsidR="0020754D" w:rsidRPr="00DF1B3C" w:rsidSect="0053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DA3"/>
    <w:multiLevelType w:val="hybridMultilevel"/>
    <w:tmpl w:val="9F7862F6"/>
    <w:lvl w:ilvl="0" w:tplc="764008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3871842"/>
    <w:multiLevelType w:val="multilevel"/>
    <w:tmpl w:val="95CA0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30F"/>
    <w:rsid w:val="000356F3"/>
    <w:rsid w:val="000C4C11"/>
    <w:rsid w:val="001C34D0"/>
    <w:rsid w:val="0020754D"/>
    <w:rsid w:val="00227BC3"/>
    <w:rsid w:val="003928A9"/>
    <w:rsid w:val="003A4FD0"/>
    <w:rsid w:val="00427C65"/>
    <w:rsid w:val="004F16AA"/>
    <w:rsid w:val="00537DDA"/>
    <w:rsid w:val="005B2DE6"/>
    <w:rsid w:val="00603A76"/>
    <w:rsid w:val="0065149E"/>
    <w:rsid w:val="006744BC"/>
    <w:rsid w:val="00717E91"/>
    <w:rsid w:val="00A72446"/>
    <w:rsid w:val="00B636C0"/>
    <w:rsid w:val="00D87313"/>
    <w:rsid w:val="00D904B9"/>
    <w:rsid w:val="00DF1B3C"/>
    <w:rsid w:val="00E162D2"/>
    <w:rsid w:val="00EB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4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2017-01-10T13:46:00Z</cp:lastPrinted>
  <dcterms:created xsi:type="dcterms:W3CDTF">2014-05-04T03:15:00Z</dcterms:created>
  <dcterms:modified xsi:type="dcterms:W3CDTF">2017-03-16T13:58:00Z</dcterms:modified>
</cp:coreProperties>
</file>